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54" w:rsidRDefault="00B74C92" w:rsidP="00B74C92">
      <w:pPr>
        <w:jc w:val="center"/>
      </w:pPr>
      <w:r>
        <w:t>Websites Used in Multimedia Design Basics</w:t>
      </w:r>
    </w:p>
    <w:p w:rsidR="00B74C92" w:rsidRDefault="00B74C92" w:rsidP="00B74C92">
      <w:proofErr w:type="gramStart"/>
      <w:r>
        <w:t>Glogster- A website that is a fun and easy way to create posters for school or personal use.</w:t>
      </w:r>
      <w:proofErr w:type="gramEnd"/>
    </w:p>
    <w:p w:rsidR="00B74C92" w:rsidRDefault="00B74C92" w:rsidP="00B74C92">
      <w:proofErr w:type="spellStart"/>
      <w:proofErr w:type="gramStart"/>
      <w:r>
        <w:t>Fodey</w:t>
      </w:r>
      <w:proofErr w:type="spellEnd"/>
      <w:r>
        <w:t xml:space="preserve"> – A website that allows users to alter an image to say what the user wants and then save that image to their computer.</w:t>
      </w:r>
      <w:proofErr w:type="gramEnd"/>
    </w:p>
    <w:p w:rsidR="00B74C92" w:rsidRDefault="00B74C92" w:rsidP="00B74C92">
      <w:r>
        <w:t>Image Chef- A website that allows a user to create their own word art, images, templates, and slideshows and then save it.</w:t>
      </w:r>
    </w:p>
    <w:sectPr w:rsidR="00B74C92" w:rsidSect="000A5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C92"/>
    <w:rsid w:val="000A5CAF"/>
    <w:rsid w:val="00B74C92"/>
    <w:rsid w:val="00C93078"/>
    <w:rsid w:val="00DA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student1187</dc:creator>
  <cp:lastModifiedBy>student1187</cp:lastModifiedBy>
  <cp:revision>1</cp:revision>
  <dcterms:created xsi:type="dcterms:W3CDTF">2011-03-24T14:45:00Z</dcterms:created>
  <dcterms:modified xsi:type="dcterms:W3CDTF">2011-03-24T14:50:00Z</dcterms:modified>
</cp:coreProperties>
</file>